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1" w:rsidRDefault="00FA6951" w:rsidP="00FA6951">
      <w:pPr>
        <w:pStyle w:val="Heading1"/>
      </w:pPr>
      <w:r>
        <w:t>Slides</w:t>
      </w:r>
    </w:p>
    <w:p w:rsidR="00FA6951" w:rsidRDefault="00044918">
      <w:pPr>
        <w:rPr>
          <w:b/>
        </w:rPr>
      </w:pPr>
      <w:r w:rsidRPr="00044918">
        <w:rPr>
          <w:b/>
        </w:rPr>
        <w:t>Curriculum</w:t>
      </w:r>
    </w:p>
    <w:p w:rsidR="00044918" w:rsidRPr="00044918" w:rsidRDefault="00044918">
      <w:r w:rsidRPr="00044918">
        <w:t xml:space="preserve">Our curriculum </w:t>
      </w:r>
      <w:r>
        <w:t>encompasses principles of</w:t>
      </w:r>
      <w:r w:rsidRPr="00044918">
        <w:t xml:space="preserve"> respect, challenges</w:t>
      </w:r>
      <w:r w:rsidR="00837152">
        <w:t xml:space="preserve"> students</w:t>
      </w:r>
      <w:r w:rsidRPr="00044918">
        <w:t>, a</w:t>
      </w:r>
      <w:r w:rsidR="00837152">
        <w:t xml:space="preserve">nd contributes to their </w:t>
      </w:r>
      <w:r w:rsidRPr="00044918">
        <w:t>moral development.</w:t>
      </w:r>
    </w:p>
    <w:p w:rsidR="00044918" w:rsidRDefault="00044918">
      <w:pPr>
        <w:rPr>
          <w:b/>
        </w:rPr>
      </w:pPr>
      <w:r w:rsidRPr="00044918">
        <w:rPr>
          <w:b/>
        </w:rPr>
        <w:t>Spiritual Life</w:t>
      </w:r>
    </w:p>
    <w:p w:rsidR="00044918" w:rsidRPr="00044918" w:rsidRDefault="00044918">
      <w:r>
        <w:t>We foster a close relationship with God through worship, service, and an environment built around Gospel values.</w:t>
      </w:r>
    </w:p>
    <w:p w:rsidR="00044918" w:rsidRDefault="00044918">
      <w:pPr>
        <w:rPr>
          <w:b/>
        </w:rPr>
      </w:pPr>
      <w:r>
        <w:rPr>
          <w:b/>
        </w:rPr>
        <w:t>Day Care Program</w:t>
      </w:r>
    </w:p>
    <w:p w:rsidR="00044918" w:rsidRPr="00044918" w:rsidRDefault="00044918">
      <w:r>
        <w:t>St. Edwards provides before and after-school care and activities to serve the needs of working parents.</w:t>
      </w:r>
    </w:p>
    <w:p w:rsidR="00044918" w:rsidRDefault="00044918">
      <w:pPr>
        <w:rPr>
          <w:b/>
        </w:rPr>
      </w:pPr>
      <w:r>
        <w:rPr>
          <w:b/>
        </w:rPr>
        <w:t>Events</w:t>
      </w:r>
    </w:p>
    <w:p w:rsidR="00044918" w:rsidRPr="00044918" w:rsidRDefault="00044918">
      <w:r>
        <w:t>Get involved within the St. Edward's community. View upcoming games, events, retreats, and more!</w:t>
      </w:r>
    </w:p>
    <w:p w:rsidR="00FA6951" w:rsidRDefault="00FA6951" w:rsidP="00FA6951">
      <w:pPr>
        <w:pStyle w:val="Heading1"/>
      </w:pPr>
      <w:r>
        <w:t>Calls to Action</w:t>
      </w:r>
    </w:p>
    <w:p w:rsidR="005A57AA" w:rsidRDefault="005064F5">
      <w:r w:rsidRPr="00FA6951">
        <w:rPr>
          <w:b/>
        </w:rPr>
        <w:t>Admissions</w:t>
      </w:r>
    </w:p>
    <w:p w:rsidR="005064F5" w:rsidRDefault="00B0156E">
      <w:r>
        <w:t>Read</w:t>
      </w:r>
      <w:r w:rsidR="005064F5">
        <w:t xml:space="preserve"> about our application process</w:t>
      </w:r>
      <w:r>
        <w:t xml:space="preserve">, tuition, and financial aid, or schedule </w:t>
      </w:r>
      <w:r w:rsidR="00FA6951">
        <w:t>a visit to</w:t>
      </w:r>
      <w:r>
        <w:t xml:space="preserve"> s</w:t>
      </w:r>
      <w:r w:rsidR="00FA6951">
        <w:t xml:space="preserve">ee firsthand </w:t>
      </w:r>
      <w:r>
        <w:t>what  we're about.</w:t>
      </w:r>
    </w:p>
    <w:p w:rsidR="005064F5" w:rsidRDefault="00B0156E">
      <w:r w:rsidRPr="00FA6951">
        <w:rPr>
          <w:b/>
        </w:rPr>
        <w:t>Student</w:t>
      </w:r>
      <w:r>
        <w:t xml:space="preserve"> </w:t>
      </w:r>
      <w:r w:rsidRPr="00FA6951">
        <w:rPr>
          <w:b/>
        </w:rPr>
        <w:t>Life</w:t>
      </w:r>
    </w:p>
    <w:p w:rsidR="00B0156E" w:rsidRDefault="00B0156E">
      <w:r>
        <w:t xml:space="preserve">St. Edward's </w:t>
      </w:r>
      <w:r w:rsidR="00FA6951">
        <w:t>is committed to education that serves students spiritually, intellectually, emotionally, socially, and physically.</w:t>
      </w:r>
    </w:p>
    <w:p w:rsidR="00B0156E" w:rsidRDefault="00B0156E">
      <w:r w:rsidRPr="00FA6951">
        <w:rPr>
          <w:b/>
        </w:rPr>
        <w:t>Community</w:t>
      </w:r>
      <w:r>
        <w:t xml:space="preserve"> </w:t>
      </w:r>
      <w:r w:rsidRPr="00FA6951">
        <w:rPr>
          <w:b/>
        </w:rPr>
        <w:t>Life</w:t>
      </w:r>
    </w:p>
    <w:p w:rsidR="00B0156E" w:rsidRDefault="00FA6951">
      <w:r>
        <w:t>Social events, fundraising, and school functions in the St. Edward's community are what draw families together.</w:t>
      </w:r>
    </w:p>
    <w:p w:rsidR="00B0156E" w:rsidRDefault="00B0156E"/>
    <w:sectPr w:rsidR="00B0156E" w:rsidSect="005A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64F5"/>
    <w:rsid w:val="00044918"/>
    <w:rsid w:val="005064F5"/>
    <w:rsid w:val="005A57AA"/>
    <w:rsid w:val="00837152"/>
    <w:rsid w:val="00B0156E"/>
    <w:rsid w:val="00FA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AA"/>
  </w:style>
  <w:style w:type="paragraph" w:styleId="Heading1">
    <w:name w:val="heading 1"/>
    <w:basedOn w:val="Normal"/>
    <w:next w:val="Normal"/>
    <w:link w:val="Heading1Char"/>
    <w:uiPriority w:val="9"/>
    <w:qFormat/>
    <w:rsid w:val="00FA6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2014-08-25T15:14:00Z</dcterms:created>
  <dcterms:modified xsi:type="dcterms:W3CDTF">2014-08-25T20:20:00Z</dcterms:modified>
</cp:coreProperties>
</file>